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805CC" w14:textId="77777777" w:rsidR="000173E5" w:rsidRPr="003D137B" w:rsidRDefault="000173E5" w:rsidP="000173E5">
      <w:pPr>
        <w:jc w:val="center"/>
        <w:rPr>
          <w:rFonts w:ascii="Arial" w:hAnsi="Arial" w:cs="Arial"/>
          <w:sz w:val="18"/>
          <w:szCs w:val="20"/>
          <w:lang w:val="es-MX"/>
        </w:rPr>
      </w:pPr>
    </w:p>
    <w:p w14:paraId="25934FFB" w14:textId="77777777" w:rsidR="000173E5" w:rsidRPr="003D137B" w:rsidRDefault="000173E5" w:rsidP="000173E5">
      <w:pPr>
        <w:jc w:val="center"/>
        <w:rPr>
          <w:sz w:val="20"/>
          <w:szCs w:val="20"/>
          <w:lang w:val="es-MX"/>
        </w:rPr>
      </w:pPr>
      <w:r w:rsidRPr="003D137B">
        <w:rPr>
          <w:rFonts w:ascii="Arial" w:hAnsi="Arial" w:cs="Arial"/>
          <w:sz w:val="18"/>
          <w:szCs w:val="20"/>
          <w:lang w:val="es-MX"/>
        </w:rPr>
        <w:t>(PAPEL MEMBRETADO DEL PARTICIPANTE)</w:t>
      </w:r>
    </w:p>
    <w:p w14:paraId="1F70271A" w14:textId="77777777" w:rsidR="000173E5" w:rsidRPr="003D137B" w:rsidRDefault="000173E5" w:rsidP="000173E5">
      <w:pPr>
        <w:rPr>
          <w:rFonts w:ascii="Arial" w:hAnsi="Arial" w:cs="Arial"/>
          <w:b/>
          <w:sz w:val="20"/>
          <w:szCs w:val="20"/>
          <w:lang w:val="es-MX"/>
        </w:rPr>
      </w:pPr>
    </w:p>
    <w:p w14:paraId="2C98DEE6" w14:textId="77777777" w:rsidR="000173E5" w:rsidRPr="003D137B" w:rsidRDefault="000173E5" w:rsidP="000173E5">
      <w:pPr>
        <w:rPr>
          <w:rFonts w:ascii="Arial" w:hAnsi="Arial" w:cs="Arial"/>
          <w:b/>
          <w:sz w:val="20"/>
          <w:szCs w:val="20"/>
          <w:lang w:val="es-MX"/>
        </w:rPr>
      </w:pPr>
    </w:p>
    <w:p w14:paraId="41C0AD1F" w14:textId="77777777" w:rsidR="000173E5" w:rsidRPr="003D137B" w:rsidRDefault="000173E5" w:rsidP="000173E5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es-MX"/>
        </w:rPr>
      </w:pPr>
      <w:r w:rsidRPr="003D137B">
        <w:rPr>
          <w:spacing w:val="124"/>
          <w:sz w:val="18"/>
          <w:szCs w:val="20"/>
          <w:lang w:val="es-MX"/>
        </w:rPr>
        <w:t xml:space="preserve">CARTA COMPROMISO Y GARANTÍA </w:t>
      </w:r>
    </w:p>
    <w:p w14:paraId="17BE4D6D" w14:textId="77777777" w:rsidR="000173E5" w:rsidRPr="003D137B" w:rsidRDefault="000173E5" w:rsidP="000173E5">
      <w:pPr>
        <w:jc w:val="both"/>
        <w:rPr>
          <w:rFonts w:ascii="Arial" w:hAnsi="Arial" w:cs="Arial"/>
          <w:sz w:val="18"/>
          <w:szCs w:val="20"/>
          <w:lang w:val="es-MX"/>
        </w:rPr>
      </w:pPr>
    </w:p>
    <w:p w14:paraId="5C8869CD" w14:textId="6158E64D" w:rsidR="000173E5" w:rsidRPr="008B58C0" w:rsidRDefault="000173E5" w:rsidP="00DE6960">
      <w:pPr>
        <w:pStyle w:val="Textoindependiente2"/>
        <w:spacing w:after="0" w:line="240" w:lineRule="auto"/>
        <w:rPr>
          <w:rFonts w:asciiTheme="minorHAnsi" w:hAnsiTheme="minorHAnsi" w:cstheme="minorHAnsi"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sz w:val="22"/>
          <w:szCs w:val="20"/>
          <w:lang w:val="es-MX"/>
        </w:rPr>
        <w:t>Por medio de la presente y bajo protesta de decir verdad manifestamos comprometernos a lo siguiente:</w:t>
      </w:r>
    </w:p>
    <w:p w14:paraId="784FD43B" w14:textId="77777777" w:rsidR="000173E5" w:rsidRPr="008B58C0" w:rsidRDefault="000173E5" w:rsidP="00017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Times New Roman" w:hAnsiTheme="minorHAnsi" w:cstheme="minorHAnsi"/>
          <w:sz w:val="22"/>
          <w:szCs w:val="20"/>
          <w:bdr w:val="none" w:sz="0" w:space="0" w:color="auto"/>
          <w:lang w:val="es-MX" w:eastAsia="ja-JP"/>
        </w:rPr>
      </w:pPr>
    </w:p>
    <w:p w14:paraId="419D347C" w14:textId="0019C56F" w:rsidR="001B4229" w:rsidRPr="008B58C0" w:rsidRDefault="003D38C5" w:rsidP="001B422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sz w:val="22"/>
          <w:szCs w:val="20"/>
          <w:lang w:val="es-MX"/>
        </w:rPr>
        <w:t>Que,</w:t>
      </w:r>
      <w:r w:rsidR="00DA2EB8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en caso de resultar adjudicado, prestaré los servicios conforme a lo estipulado en el </w:t>
      </w:r>
      <w:r w:rsidR="00DA2EB8" w:rsidRPr="008B58C0">
        <w:rPr>
          <w:rFonts w:asciiTheme="minorHAnsi" w:hAnsiTheme="minorHAnsi" w:cstheme="minorHAnsi"/>
          <w:b/>
          <w:sz w:val="22"/>
          <w:szCs w:val="20"/>
          <w:lang w:val="es-MX"/>
        </w:rPr>
        <w:t xml:space="preserve">Anexo I </w:t>
      </w:r>
      <w:r w:rsidR="00AA73BC">
        <w:rPr>
          <w:rFonts w:asciiTheme="minorHAnsi" w:hAnsiTheme="minorHAnsi" w:cstheme="minorHAnsi"/>
          <w:b/>
          <w:sz w:val="22"/>
          <w:szCs w:val="20"/>
          <w:lang w:val="es-MX"/>
        </w:rPr>
        <w:t xml:space="preserve"> (Descripción) y I-A (Términos de Referencia).</w:t>
      </w:r>
    </w:p>
    <w:p w14:paraId="581C021F" w14:textId="77777777" w:rsidR="008B58C0" w:rsidRPr="008B58C0" w:rsidRDefault="008B58C0" w:rsidP="008B5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hAnsiTheme="minorHAnsi" w:cstheme="minorHAnsi"/>
          <w:sz w:val="22"/>
          <w:szCs w:val="20"/>
          <w:lang w:val="es-MX"/>
        </w:rPr>
      </w:pPr>
    </w:p>
    <w:p w14:paraId="0BE7AA81" w14:textId="1CC3E3A2" w:rsidR="00AA73BC" w:rsidRDefault="00B2037E" w:rsidP="00AA73B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>
        <w:rPr>
          <w:rFonts w:asciiTheme="minorHAnsi" w:hAnsiTheme="minorHAnsi" w:cstheme="minorHAnsi"/>
          <w:sz w:val="22"/>
          <w:szCs w:val="20"/>
          <w:lang w:val="es-MX"/>
        </w:rPr>
        <w:t>Que presentaré documentación vigente como parte de mi propuesta según lo requerido y q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>ue en caso de resultar adjudicado</w:t>
      </w:r>
      <w:r w:rsidR="00DE6960" w:rsidRPr="008B58C0">
        <w:rPr>
          <w:rFonts w:asciiTheme="minorHAnsi" w:hAnsiTheme="minorHAnsi" w:cstheme="minorHAnsi"/>
          <w:sz w:val="22"/>
          <w:szCs w:val="20"/>
          <w:lang w:val="es-MX"/>
        </w:rPr>
        <w:t>,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me comprometo a realizar los trámites administrativos correspondientes ante la Instancia Normativa competente de aquellos </w:t>
      </w:r>
      <w:r w:rsidR="00B83D60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certificados, 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permisos y autorizaciones </w:t>
      </w:r>
      <w:r w:rsidR="001B4229" w:rsidRPr="009C6A2C">
        <w:rPr>
          <w:rFonts w:asciiTheme="minorHAnsi" w:hAnsiTheme="minorHAnsi" w:cstheme="minorHAnsi"/>
          <w:b/>
          <w:sz w:val="22"/>
          <w:szCs w:val="20"/>
          <w:lang w:val="es-MX"/>
        </w:rPr>
        <w:t>cuya vigencia fenezca durante el período de la prestación del servicio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>, debiendo presentar an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>te la Secretaría de Desarrollo Económico Sustentable</w:t>
      </w:r>
      <w:r w:rsidR="0032430A" w:rsidRPr="008B58C0">
        <w:rPr>
          <w:rFonts w:asciiTheme="minorHAnsi" w:hAnsiTheme="minorHAnsi" w:cstheme="minorHAnsi"/>
          <w:sz w:val="22"/>
          <w:szCs w:val="20"/>
          <w:lang w:val="es-MX"/>
        </w:rPr>
        <w:t>,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el documento que acredite la actualización del permiso o autorizaci</w:t>
      </w:r>
      <w:r w:rsidR="00493AD9" w:rsidRPr="008B58C0">
        <w:rPr>
          <w:rFonts w:asciiTheme="minorHAnsi" w:hAnsiTheme="minorHAnsi" w:cstheme="minorHAnsi"/>
          <w:sz w:val="22"/>
          <w:szCs w:val="20"/>
          <w:lang w:val="es-MX"/>
        </w:rPr>
        <w:t>ón</w:t>
      </w:r>
      <w:r w:rsidR="0084516F" w:rsidRPr="008B58C0">
        <w:rPr>
          <w:rFonts w:asciiTheme="minorHAnsi" w:hAnsiTheme="minorHAnsi" w:cstheme="minorHAnsi"/>
          <w:sz w:val="22"/>
          <w:szCs w:val="20"/>
          <w:lang w:val="es-MX"/>
        </w:rPr>
        <w:t>,</w:t>
      </w:r>
      <w:r w:rsidR="00493AD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o en su caso el acuse de la solicitud de renovación.</w:t>
      </w:r>
      <w:bookmarkStart w:id="0" w:name="_GoBack"/>
      <w:bookmarkEnd w:id="0"/>
    </w:p>
    <w:p w14:paraId="6EA97965" w14:textId="77777777" w:rsidR="00AA73BC" w:rsidRDefault="00AA73BC" w:rsidP="00AA73BC">
      <w:pPr>
        <w:pStyle w:val="Prrafodelista"/>
        <w:rPr>
          <w:rFonts w:asciiTheme="minorHAnsi" w:hAnsiTheme="minorHAnsi" w:cstheme="minorHAnsi"/>
          <w:sz w:val="22"/>
          <w:szCs w:val="20"/>
          <w:lang w:val="es-MX"/>
        </w:rPr>
      </w:pPr>
    </w:p>
    <w:p w14:paraId="22025E55" w14:textId="77777777" w:rsidR="00AA73BC" w:rsidRDefault="00956241" w:rsidP="00AA73B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AA73BC">
        <w:rPr>
          <w:rFonts w:asciiTheme="minorHAnsi" w:hAnsiTheme="minorHAnsi" w:cstheme="minorHAnsi"/>
          <w:sz w:val="22"/>
          <w:szCs w:val="20"/>
          <w:lang w:val="es-MX"/>
        </w:rPr>
        <w:t>Q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ue </w:t>
      </w:r>
      <w:r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en caso de resultar adjudicado, 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los servicios ofertados para el </w:t>
      </w:r>
      <w:r w:rsidR="00AA73BC" w:rsidRPr="00AA73BC">
        <w:rPr>
          <w:rFonts w:asciiTheme="minorHAnsi" w:hAnsiTheme="minorHAnsi" w:cstheme="minorHAnsi"/>
          <w:b/>
          <w:sz w:val="22"/>
          <w:szCs w:val="20"/>
          <w:lang w:val="es-MX"/>
        </w:rPr>
        <w:t>Anexo I  (Descripción) y I-A (Términos de Referencia)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>, cumplen con la normativa vigente en el manejo de residuos peligrosos.</w:t>
      </w:r>
    </w:p>
    <w:p w14:paraId="51285C7C" w14:textId="77777777" w:rsidR="00AA73BC" w:rsidRDefault="00AA73BC" w:rsidP="00AA73BC">
      <w:pPr>
        <w:pStyle w:val="Prrafodelista"/>
        <w:rPr>
          <w:rFonts w:asciiTheme="minorHAnsi" w:hAnsiTheme="minorHAnsi" w:cstheme="minorHAnsi"/>
          <w:sz w:val="22"/>
          <w:szCs w:val="20"/>
          <w:lang w:val="es-MX"/>
        </w:rPr>
      </w:pPr>
    </w:p>
    <w:p w14:paraId="08C65360" w14:textId="5A50F19B" w:rsidR="00A14540" w:rsidRPr="00AA73BC" w:rsidRDefault="00F9137B" w:rsidP="00AA73B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Que en caso de resultar adjudicado, 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los vehículos recolectores estarán autorizados por la </w:t>
      </w:r>
      <w:r w:rsidR="00AA73BC" w:rsidRPr="00AA73BC">
        <w:rPr>
          <w:rFonts w:asciiTheme="minorHAnsi" w:hAnsiTheme="minorHAnsi" w:cstheme="minorHAnsi"/>
          <w:sz w:val="22"/>
          <w:szCs w:val="20"/>
          <w:lang w:val="es-MX"/>
        </w:rPr>
        <w:t>Secretaría de Infraestructura, Comunicaciones y Transportes (SICT) antes Secretaría de Comunicaciones y Transportes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>, y que me comprometo a mostrar a quien lo solicite de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 xml:space="preserve"> 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>l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>a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 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>Secretaría de Desarrollo Económico Sustentable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, dicha autorización vigente por cada recolección que se efectúe. </w:t>
      </w:r>
    </w:p>
    <w:p w14:paraId="6EAF7C6D" w14:textId="77777777" w:rsidR="008B58C0" w:rsidRPr="008B58C0" w:rsidRDefault="008B58C0" w:rsidP="008B5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hAnsiTheme="minorHAnsi" w:cstheme="minorHAnsi"/>
          <w:sz w:val="22"/>
          <w:szCs w:val="20"/>
          <w:lang w:val="es-MX"/>
        </w:rPr>
      </w:pPr>
    </w:p>
    <w:p w14:paraId="221A0096" w14:textId="1A226DF9" w:rsidR="00DA2EB8" w:rsidRPr="005831A5" w:rsidRDefault="00A14540" w:rsidP="003D137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5831A5">
        <w:rPr>
          <w:rFonts w:asciiTheme="minorHAnsi" w:hAnsiTheme="minorHAnsi" w:cstheme="minorHAnsi"/>
          <w:sz w:val="22"/>
          <w:szCs w:val="20"/>
          <w:lang w:val="es-MX"/>
        </w:rPr>
        <w:t xml:space="preserve">Que en caso de </w:t>
      </w:r>
      <w:r w:rsidRPr="00751233">
        <w:rPr>
          <w:rFonts w:asciiTheme="minorHAnsi" w:hAnsiTheme="minorHAnsi" w:cstheme="minorHAnsi"/>
          <w:sz w:val="22"/>
          <w:szCs w:val="20"/>
          <w:lang w:val="es-MX"/>
        </w:rPr>
        <w:t>resultar adjudicado garantizaré que la flotilla de vehículos asignados en mi propuesta técnica, serán los utilizados para la</w:t>
      </w:r>
      <w:r w:rsidR="00AA73BC" w:rsidRPr="00751233">
        <w:rPr>
          <w:rFonts w:asciiTheme="minorHAnsi" w:hAnsiTheme="minorHAnsi" w:cstheme="minorHAnsi"/>
          <w:sz w:val="22"/>
          <w:szCs w:val="20"/>
          <w:lang w:val="es-MX"/>
        </w:rPr>
        <w:t xml:space="preserve"> </w:t>
      </w:r>
      <w:r w:rsidRPr="00751233">
        <w:rPr>
          <w:rFonts w:asciiTheme="minorHAnsi" w:hAnsiTheme="minorHAnsi" w:cstheme="minorHAnsi"/>
          <w:sz w:val="22"/>
          <w:szCs w:val="20"/>
          <w:lang w:val="es-MX"/>
        </w:rPr>
        <w:t>recolección de los residuos, y en el supuesto de que pretenda brindar el servicio con algún vehículo diferente al</w:t>
      </w:r>
      <w:r w:rsidRPr="005831A5">
        <w:rPr>
          <w:rFonts w:asciiTheme="minorHAnsi" w:hAnsiTheme="minorHAnsi" w:cstheme="minorHAnsi"/>
          <w:sz w:val="22"/>
          <w:szCs w:val="20"/>
          <w:lang w:val="es-MX"/>
        </w:rPr>
        <w:t xml:space="preserve"> manifestado en mi propuesta técnica, acreditaré ante </w:t>
      </w:r>
      <w:r w:rsidR="00751233">
        <w:rPr>
          <w:rFonts w:asciiTheme="minorHAnsi" w:hAnsiTheme="minorHAnsi" w:cstheme="minorHAnsi"/>
          <w:sz w:val="22"/>
          <w:szCs w:val="20"/>
          <w:lang w:val="es-MX"/>
        </w:rPr>
        <w:t xml:space="preserve">la Secretaría de Desarrollo Económico Sustentable </w:t>
      </w:r>
      <w:r w:rsidRPr="005831A5">
        <w:rPr>
          <w:rFonts w:asciiTheme="minorHAnsi" w:hAnsiTheme="minorHAnsi" w:cstheme="minorHAnsi"/>
          <w:sz w:val="22"/>
          <w:szCs w:val="20"/>
          <w:lang w:val="es-MX"/>
        </w:rPr>
        <w:t>que dicho vehículo cuenta con los permisos y autorizaciones correspondientes.</w:t>
      </w:r>
    </w:p>
    <w:p w14:paraId="41901310" w14:textId="77777777" w:rsidR="008B58C0" w:rsidRPr="008B58C0" w:rsidRDefault="008B58C0" w:rsidP="008B5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hAnsiTheme="minorHAnsi" w:cstheme="minorHAnsi"/>
          <w:sz w:val="22"/>
          <w:szCs w:val="20"/>
          <w:lang w:val="es-MX"/>
        </w:rPr>
      </w:pPr>
    </w:p>
    <w:p w14:paraId="294DEE6E" w14:textId="77777777" w:rsidR="00023259" w:rsidRPr="008B58C0" w:rsidRDefault="000173E5" w:rsidP="00023259">
      <w:pPr>
        <w:pStyle w:val="Ttulo1"/>
        <w:jc w:val="center"/>
        <w:rPr>
          <w:rFonts w:asciiTheme="minorHAnsi" w:hAnsiTheme="minorHAnsi" w:cstheme="minorHAnsi"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sz w:val="22"/>
          <w:szCs w:val="20"/>
          <w:lang w:val="es-MX"/>
        </w:rPr>
        <w:t>A t e n t a m e n t e</w:t>
      </w:r>
    </w:p>
    <w:p w14:paraId="096DA914" w14:textId="77777777" w:rsidR="000173E5" w:rsidRPr="008B58C0" w:rsidRDefault="000173E5" w:rsidP="000173E5">
      <w:pPr>
        <w:jc w:val="center"/>
        <w:rPr>
          <w:rFonts w:asciiTheme="minorHAnsi" w:hAnsiTheme="minorHAnsi" w:cstheme="minorHAnsi"/>
          <w:b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b/>
          <w:sz w:val="22"/>
          <w:szCs w:val="20"/>
          <w:lang w:val="es-MX"/>
        </w:rPr>
        <w:t>_________________________________________________________</w:t>
      </w:r>
    </w:p>
    <w:p w14:paraId="1958567E" w14:textId="59BBE21B" w:rsidR="007C0488" w:rsidRPr="008B58C0" w:rsidRDefault="00320FDB" w:rsidP="008B58C0">
      <w:pPr>
        <w:jc w:val="center"/>
        <w:rPr>
          <w:rFonts w:asciiTheme="minorHAnsi" w:hAnsiTheme="minorHAnsi" w:cstheme="minorHAnsi"/>
          <w:b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b/>
          <w:sz w:val="22"/>
          <w:szCs w:val="20"/>
          <w:lang w:val="es-MX"/>
        </w:rPr>
        <w:t>Nombre y firma del Representante</w:t>
      </w:r>
      <w:r w:rsidR="000F068B">
        <w:rPr>
          <w:rFonts w:asciiTheme="minorHAnsi" w:hAnsiTheme="minorHAnsi" w:cstheme="minorHAnsi"/>
          <w:b/>
          <w:sz w:val="22"/>
          <w:szCs w:val="20"/>
          <w:lang w:val="es-MX"/>
        </w:rPr>
        <w:t xml:space="preserve"> o Apoderado</w:t>
      </w:r>
      <w:r w:rsidRPr="008B58C0">
        <w:rPr>
          <w:rFonts w:asciiTheme="minorHAnsi" w:hAnsiTheme="minorHAnsi" w:cstheme="minorHAnsi"/>
          <w:b/>
          <w:sz w:val="22"/>
          <w:szCs w:val="20"/>
          <w:lang w:val="es-MX"/>
        </w:rPr>
        <w:t xml:space="preserve"> Legal</w:t>
      </w:r>
    </w:p>
    <w:sectPr w:rsidR="007C0488" w:rsidRPr="008B58C0" w:rsidSect="003B542D">
      <w:headerReference w:type="default" r:id="rId8"/>
      <w:footerReference w:type="default" r:id="rId9"/>
      <w:pgSz w:w="12240" w:h="15840" w:code="1"/>
      <w:pgMar w:top="1134" w:right="1134" w:bottom="1134" w:left="1134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7E46A" w14:textId="77777777" w:rsidR="002841F1" w:rsidRDefault="002841F1">
      <w:r>
        <w:separator/>
      </w:r>
    </w:p>
  </w:endnote>
  <w:endnote w:type="continuationSeparator" w:id="0">
    <w:p w14:paraId="6FB8C8DF" w14:textId="77777777" w:rsidR="002841F1" w:rsidRDefault="0028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1AE22" w14:textId="77777777" w:rsidR="00DB4AC8" w:rsidRDefault="00DB4AC8" w:rsidP="00DB4AC8">
    <w:pPr>
      <w:pStyle w:val="Encabezado"/>
      <w:jc w:val="center"/>
      <w:rPr>
        <w:rFonts w:ascii="Calibri" w:hAnsi="Calibri" w:cs="Calibri"/>
        <w:sz w:val="18"/>
        <w:szCs w:val="18"/>
        <w:lang w:val="es-ES"/>
      </w:rPr>
    </w:pPr>
    <w:r w:rsidRPr="000771A5">
      <w:rPr>
        <w:rFonts w:ascii="Calibri" w:hAnsi="Calibri" w:cs="Calibri"/>
        <w:sz w:val="18"/>
        <w:szCs w:val="18"/>
        <w:lang w:val="es-ES"/>
      </w:rPr>
      <w:t xml:space="preserve">Licitación Pública Nacional </w:t>
    </w:r>
    <w:r>
      <w:rPr>
        <w:rFonts w:ascii="Calibri" w:hAnsi="Calibri" w:cs="Calibri"/>
        <w:sz w:val="18"/>
        <w:szCs w:val="18"/>
        <w:lang w:val="es-ES"/>
      </w:rPr>
      <w:t>Mixta</w:t>
    </w:r>
    <w:r w:rsidRPr="000771A5">
      <w:rPr>
        <w:rFonts w:ascii="Calibri" w:hAnsi="Calibri" w:cs="Calibri"/>
        <w:sz w:val="18"/>
        <w:szCs w:val="18"/>
        <w:lang w:val="es-ES"/>
      </w:rPr>
      <w:t xml:space="preserve"> 400</w:t>
    </w:r>
    <w:r>
      <w:rPr>
        <w:rFonts w:ascii="Calibri" w:hAnsi="Calibri" w:cs="Calibri"/>
        <w:sz w:val="18"/>
        <w:szCs w:val="18"/>
        <w:lang w:val="es-ES"/>
      </w:rPr>
      <w:t>51</w:t>
    </w:r>
    <w:r w:rsidRPr="000771A5">
      <w:rPr>
        <w:rFonts w:ascii="Calibri" w:hAnsi="Calibri" w:cs="Calibri"/>
        <w:sz w:val="18"/>
        <w:szCs w:val="18"/>
        <w:lang w:val="es-ES"/>
      </w:rPr>
      <w:t>001-0</w:t>
    </w:r>
    <w:r>
      <w:rPr>
        <w:rFonts w:ascii="Calibri" w:hAnsi="Calibri" w:cs="Calibri"/>
        <w:sz w:val="18"/>
        <w:szCs w:val="18"/>
        <w:lang w:val="es-ES"/>
      </w:rPr>
      <w:t>17</w:t>
    </w:r>
    <w:r w:rsidRPr="000771A5">
      <w:rPr>
        <w:rFonts w:ascii="Calibri" w:hAnsi="Calibri" w:cs="Calibri"/>
        <w:sz w:val="18"/>
        <w:szCs w:val="18"/>
        <w:lang w:val="es-ES"/>
      </w:rPr>
      <w:t>-2</w:t>
    </w:r>
    <w:r>
      <w:rPr>
        <w:rFonts w:ascii="Calibri" w:hAnsi="Calibri" w:cs="Calibri"/>
        <w:sz w:val="18"/>
        <w:szCs w:val="18"/>
        <w:lang w:val="es-ES"/>
      </w:rPr>
      <w:t>4</w:t>
    </w:r>
    <w:r w:rsidRPr="000771A5">
      <w:rPr>
        <w:rFonts w:ascii="Calibri" w:hAnsi="Calibri" w:cs="Calibri"/>
        <w:sz w:val="18"/>
        <w:szCs w:val="18"/>
        <w:lang w:val="es-ES"/>
      </w:rPr>
      <w:t xml:space="preserve"> </w:t>
    </w:r>
    <w:r>
      <w:rPr>
        <w:rFonts w:ascii="Calibri" w:hAnsi="Calibri" w:cs="Calibri"/>
        <w:sz w:val="18"/>
        <w:szCs w:val="18"/>
        <w:lang w:val="es-ES"/>
      </w:rPr>
      <w:t xml:space="preserve">(CAGEG-017/2024) </w:t>
    </w:r>
  </w:p>
  <w:p w14:paraId="74A58D69" w14:textId="7B624AA7" w:rsidR="00DB4AC8" w:rsidRDefault="00DB4AC8" w:rsidP="00DB4AC8">
    <w:pPr>
      <w:pStyle w:val="Encabezado"/>
      <w:jc w:val="center"/>
      <w:rPr>
        <w:rFonts w:ascii="Calibri" w:hAnsi="Calibri" w:cs="Calibri"/>
        <w:sz w:val="18"/>
        <w:szCs w:val="18"/>
        <w:lang w:val="es-ES"/>
      </w:rPr>
    </w:pPr>
    <w:r w:rsidRPr="000771A5">
      <w:rPr>
        <w:rFonts w:ascii="Calibri" w:hAnsi="Calibri" w:cs="Calibri"/>
        <w:sz w:val="18"/>
        <w:szCs w:val="18"/>
        <w:lang w:val="es-ES"/>
      </w:rPr>
      <w:t xml:space="preserve">Contratación de Servicio </w:t>
    </w:r>
    <w:r>
      <w:rPr>
        <w:rFonts w:ascii="Calibri" w:hAnsi="Calibri" w:cs="Calibri"/>
        <w:sz w:val="18"/>
        <w:szCs w:val="18"/>
        <w:lang w:val="es-ES"/>
      </w:rPr>
      <w:t>de Recolección de Residuos Peligrosos</w:t>
    </w:r>
  </w:p>
  <w:p w14:paraId="76E6C23E" w14:textId="3BBC1356" w:rsidR="0044591D" w:rsidRDefault="002841F1" w:rsidP="00227257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0E4A2" w14:textId="77777777" w:rsidR="002841F1" w:rsidRDefault="002841F1">
      <w:r>
        <w:separator/>
      </w:r>
    </w:p>
  </w:footnote>
  <w:footnote w:type="continuationSeparator" w:id="0">
    <w:p w14:paraId="7D07F4EA" w14:textId="77777777" w:rsidR="002841F1" w:rsidRDefault="00284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2BF73" w14:textId="77777777" w:rsidR="00DB4AC8" w:rsidRDefault="00DB4AC8" w:rsidP="00DB4AC8">
    <w:pPr>
      <w:pStyle w:val="Encabezado"/>
      <w:jc w:val="right"/>
      <w:rPr>
        <w:rFonts w:ascii="Calibri" w:hAnsi="Calibri" w:cs="Calibri"/>
        <w:sz w:val="18"/>
        <w:szCs w:val="18"/>
        <w:lang w:val="es-ES"/>
      </w:rPr>
    </w:pPr>
  </w:p>
  <w:p w14:paraId="5BB76FB3" w14:textId="27450676" w:rsidR="00DB4AC8" w:rsidRDefault="00DB4AC8" w:rsidP="00DB4AC8">
    <w:pPr>
      <w:pStyle w:val="Encabezado"/>
      <w:jc w:val="right"/>
      <w:rPr>
        <w:rFonts w:ascii="Calibri" w:hAnsi="Calibri" w:cs="Calibri"/>
        <w:sz w:val="18"/>
        <w:szCs w:val="18"/>
        <w:lang w:val="es-ES"/>
      </w:rPr>
    </w:pPr>
    <w:r>
      <w:rPr>
        <w:rFonts w:ascii="Calibri" w:hAnsi="Calibri" w:cs="Calibri"/>
        <w:sz w:val="18"/>
        <w:szCs w:val="18"/>
        <w:lang w:val="es-ES"/>
      </w:rPr>
      <w:t>ANEXO N</w:t>
    </w:r>
  </w:p>
  <w:p w14:paraId="4E9102DA" w14:textId="537495CA" w:rsidR="0044591D" w:rsidRPr="000771A5" w:rsidRDefault="002841F1" w:rsidP="00B21AB3">
    <w:pPr>
      <w:pStyle w:val="Encabezado"/>
      <w:jc w:val="center"/>
      <w:rPr>
        <w:sz w:val="18"/>
        <w:szCs w:val="18"/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564DB"/>
    <w:multiLevelType w:val="multilevel"/>
    <w:tmpl w:val="C4AEC1B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" w15:restartNumberingAfterBreak="0">
    <w:nsid w:val="7B4A1C3C"/>
    <w:multiLevelType w:val="hybridMultilevel"/>
    <w:tmpl w:val="713474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position w:val="0"/>
        </w:rPr>
      </w:lvl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E5"/>
    <w:rsid w:val="00015070"/>
    <w:rsid w:val="000173E5"/>
    <w:rsid w:val="00023259"/>
    <w:rsid w:val="000771A5"/>
    <w:rsid w:val="000905FD"/>
    <w:rsid w:val="000D2F2C"/>
    <w:rsid w:val="000E0D87"/>
    <w:rsid w:val="000F068B"/>
    <w:rsid w:val="0011570C"/>
    <w:rsid w:val="00127A7C"/>
    <w:rsid w:val="001312A4"/>
    <w:rsid w:val="00175FB2"/>
    <w:rsid w:val="001966A2"/>
    <w:rsid w:val="001A4687"/>
    <w:rsid w:val="001B4229"/>
    <w:rsid w:val="001D4B38"/>
    <w:rsid w:val="001D7CF0"/>
    <w:rsid w:val="00212C07"/>
    <w:rsid w:val="002270C8"/>
    <w:rsid w:val="00263D62"/>
    <w:rsid w:val="002841F1"/>
    <w:rsid w:val="002D087D"/>
    <w:rsid w:val="002D53DB"/>
    <w:rsid w:val="00320FDB"/>
    <w:rsid w:val="0032430A"/>
    <w:rsid w:val="00380E76"/>
    <w:rsid w:val="003A2B92"/>
    <w:rsid w:val="003B0266"/>
    <w:rsid w:val="003B542D"/>
    <w:rsid w:val="003D137B"/>
    <w:rsid w:val="003D38C5"/>
    <w:rsid w:val="00401F0B"/>
    <w:rsid w:val="00443F01"/>
    <w:rsid w:val="00445C25"/>
    <w:rsid w:val="00455748"/>
    <w:rsid w:val="00493AD9"/>
    <w:rsid w:val="004A3AA9"/>
    <w:rsid w:val="004B5233"/>
    <w:rsid w:val="004B5961"/>
    <w:rsid w:val="004C7FAD"/>
    <w:rsid w:val="004E11ED"/>
    <w:rsid w:val="004E1847"/>
    <w:rsid w:val="00560147"/>
    <w:rsid w:val="00567A4B"/>
    <w:rsid w:val="005831A5"/>
    <w:rsid w:val="00590637"/>
    <w:rsid w:val="005B1DDD"/>
    <w:rsid w:val="005D17C9"/>
    <w:rsid w:val="005D5FCE"/>
    <w:rsid w:val="005E5939"/>
    <w:rsid w:val="005F733C"/>
    <w:rsid w:val="006356B7"/>
    <w:rsid w:val="00673BCD"/>
    <w:rsid w:val="006769F8"/>
    <w:rsid w:val="006C50B5"/>
    <w:rsid w:val="006D39D8"/>
    <w:rsid w:val="00716656"/>
    <w:rsid w:val="00751233"/>
    <w:rsid w:val="007C0488"/>
    <w:rsid w:val="007E78C0"/>
    <w:rsid w:val="00803498"/>
    <w:rsid w:val="0080782A"/>
    <w:rsid w:val="00844972"/>
    <w:rsid w:val="0084516F"/>
    <w:rsid w:val="0086206C"/>
    <w:rsid w:val="008B58C0"/>
    <w:rsid w:val="00906E5E"/>
    <w:rsid w:val="00923E04"/>
    <w:rsid w:val="009267E0"/>
    <w:rsid w:val="00956241"/>
    <w:rsid w:val="009762FB"/>
    <w:rsid w:val="009809C1"/>
    <w:rsid w:val="009A6EDB"/>
    <w:rsid w:val="009C0797"/>
    <w:rsid w:val="009C1373"/>
    <w:rsid w:val="009C41FF"/>
    <w:rsid w:val="009C6A2C"/>
    <w:rsid w:val="009D308A"/>
    <w:rsid w:val="009D5542"/>
    <w:rsid w:val="009E7D2C"/>
    <w:rsid w:val="00A05BC1"/>
    <w:rsid w:val="00A14540"/>
    <w:rsid w:val="00A43E5F"/>
    <w:rsid w:val="00A56AA5"/>
    <w:rsid w:val="00A741D9"/>
    <w:rsid w:val="00A9156F"/>
    <w:rsid w:val="00AA73BC"/>
    <w:rsid w:val="00AD4A7E"/>
    <w:rsid w:val="00AE1C72"/>
    <w:rsid w:val="00AE53E1"/>
    <w:rsid w:val="00AE6064"/>
    <w:rsid w:val="00AE63AC"/>
    <w:rsid w:val="00B2037E"/>
    <w:rsid w:val="00B21AB3"/>
    <w:rsid w:val="00B35E41"/>
    <w:rsid w:val="00B53A44"/>
    <w:rsid w:val="00B83D60"/>
    <w:rsid w:val="00B94F48"/>
    <w:rsid w:val="00BB7AEF"/>
    <w:rsid w:val="00BD1D20"/>
    <w:rsid w:val="00BD36FC"/>
    <w:rsid w:val="00BD639A"/>
    <w:rsid w:val="00BF3F46"/>
    <w:rsid w:val="00C356DF"/>
    <w:rsid w:val="00C512EC"/>
    <w:rsid w:val="00C714EE"/>
    <w:rsid w:val="00C74A43"/>
    <w:rsid w:val="00CB0E5B"/>
    <w:rsid w:val="00CE5462"/>
    <w:rsid w:val="00D05842"/>
    <w:rsid w:val="00D46F63"/>
    <w:rsid w:val="00DA2EB8"/>
    <w:rsid w:val="00DB4AC8"/>
    <w:rsid w:val="00DD3161"/>
    <w:rsid w:val="00DD697B"/>
    <w:rsid w:val="00DE6960"/>
    <w:rsid w:val="00DF1B27"/>
    <w:rsid w:val="00E0143A"/>
    <w:rsid w:val="00E14747"/>
    <w:rsid w:val="00E4116E"/>
    <w:rsid w:val="00E54951"/>
    <w:rsid w:val="00E71F47"/>
    <w:rsid w:val="00E84DFE"/>
    <w:rsid w:val="00E85214"/>
    <w:rsid w:val="00EA21F6"/>
    <w:rsid w:val="00F116E2"/>
    <w:rsid w:val="00F32C95"/>
    <w:rsid w:val="00F6252D"/>
    <w:rsid w:val="00F6569A"/>
    <w:rsid w:val="00F82B9E"/>
    <w:rsid w:val="00F87450"/>
    <w:rsid w:val="00F9137B"/>
    <w:rsid w:val="00FC619F"/>
    <w:rsid w:val="00FF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2E406"/>
  <w15:docId w15:val="{33B9788C-12BB-48D9-91A3-3F81E71B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3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next w:val="Normal"/>
    <w:link w:val="Ttulo1Car"/>
    <w:qFormat/>
    <w:rsid w:val="000173E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bdr w:val="none" w:sz="0" w:space="0" w:color="auto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173E5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customStyle="1" w:styleId="Cuerpo">
    <w:name w:val="Cuerpo"/>
    <w:rsid w:val="000173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val="es-ES_tradnl" w:eastAsia="es-MX"/>
    </w:rPr>
  </w:style>
  <w:style w:type="numbering" w:customStyle="1" w:styleId="Nmero">
    <w:name w:val="Número"/>
    <w:rsid w:val="000173E5"/>
    <w:pPr>
      <w:numPr>
        <w:numId w:val="3"/>
      </w:numPr>
    </w:pPr>
  </w:style>
  <w:style w:type="paragraph" w:styleId="Textoindependiente2">
    <w:name w:val="Body Text 2"/>
    <w:basedOn w:val="Normal"/>
    <w:link w:val="Textoindependiente2Car"/>
    <w:unhideWhenUsed/>
    <w:rsid w:val="000173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bdr w:val="none" w:sz="0" w:space="0" w:color="auto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173E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173E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73E5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0173E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173E5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rrafodelista">
    <w:name w:val="List Paragraph"/>
    <w:basedOn w:val="Normal"/>
    <w:uiPriority w:val="72"/>
    <w:qFormat/>
    <w:rsid w:val="000173E5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B542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542D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267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67E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67E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7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7E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7E693-5FF1-4819-9B2A-AEAB0D61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Licitaciones.SG</dc:creator>
  <cp:keywords/>
  <dc:description/>
  <cp:lastModifiedBy>MIRIAM SUGGHEY COLMENERO ROJAS</cp:lastModifiedBy>
  <cp:revision>77</cp:revision>
  <cp:lastPrinted>2022-10-03T16:04:00Z</cp:lastPrinted>
  <dcterms:created xsi:type="dcterms:W3CDTF">2018-08-08T17:05:00Z</dcterms:created>
  <dcterms:modified xsi:type="dcterms:W3CDTF">2024-03-11T21:04:00Z</dcterms:modified>
</cp:coreProperties>
</file>